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D8" w:rsidRPr="00FE4C49" w:rsidRDefault="00F343D8" w:rsidP="00F343D8">
      <w:pPr>
        <w:rPr>
          <w:sz w:val="24"/>
          <w:szCs w:val="24"/>
          <w:lang w:val="nl-NL"/>
        </w:rPr>
      </w:pPr>
      <w:r w:rsidRPr="00FE4C49">
        <w:rPr>
          <w:sz w:val="24"/>
          <w:szCs w:val="24"/>
          <w:lang w:val="nl-NL"/>
        </w:rPr>
        <w:t xml:space="preserve">ỦY BAN NHÂN DÂN </w:t>
      </w:r>
      <w:r w:rsidR="00914A9D" w:rsidRPr="00FE4C49">
        <w:rPr>
          <w:sz w:val="24"/>
          <w:szCs w:val="24"/>
          <w:lang w:val="nl-NL"/>
        </w:rPr>
        <w:t>HUYỆN CỦ CHI</w:t>
      </w:r>
    </w:p>
    <w:p w:rsidR="00F343D8" w:rsidRPr="00235402" w:rsidRDefault="00F343D8" w:rsidP="00F343D8">
      <w:pPr>
        <w:rPr>
          <w:b/>
          <w:sz w:val="24"/>
          <w:szCs w:val="24"/>
          <w:lang w:val="nl-NL"/>
        </w:rPr>
      </w:pPr>
      <w:r w:rsidRPr="00235402">
        <w:rPr>
          <w:b/>
          <w:sz w:val="24"/>
          <w:szCs w:val="24"/>
          <w:lang w:val="nl-NL"/>
        </w:rPr>
        <w:t xml:space="preserve">TRƯỜNG TIỂU HỌC </w:t>
      </w:r>
      <w:r w:rsidR="00914A9D">
        <w:rPr>
          <w:b/>
          <w:sz w:val="24"/>
          <w:szCs w:val="24"/>
          <w:lang w:val="nl-NL"/>
        </w:rPr>
        <w:t>PHƯỚC VĨNH AN</w:t>
      </w:r>
    </w:p>
    <w:p w:rsidR="00F343D8" w:rsidRDefault="00914A9D" w:rsidP="00F343D8">
      <w:pPr>
        <w:jc w:val="center"/>
        <w:rPr>
          <w:rFonts w:ascii=".VnTimeH" w:hAnsi=".VnTimeH" w:cs=".VnTime"/>
          <w:b/>
          <w:bCs/>
          <w:sz w:val="32"/>
          <w:szCs w:val="32"/>
          <w:lang w:val="nl-NL"/>
        </w:rPr>
      </w:pPr>
      <w:r>
        <w:rPr>
          <w:rFonts w:cs=".VnTime"/>
          <w:b/>
          <w:bCs/>
          <w:sz w:val="32"/>
          <w:szCs w:val="32"/>
          <w:lang w:val="nl-NL"/>
        </w:rPr>
        <w:t>THÔNG BÁO</w:t>
      </w:r>
    </w:p>
    <w:p w:rsidR="00F343D8" w:rsidRPr="00442A9E" w:rsidRDefault="00F343D8" w:rsidP="00F343D8">
      <w:pPr>
        <w:jc w:val="center"/>
        <w:rPr>
          <w:b/>
          <w:sz w:val="28"/>
          <w:szCs w:val="28"/>
          <w:lang w:val="nl-NL"/>
        </w:rPr>
      </w:pPr>
      <w:r w:rsidRPr="00442A9E">
        <w:rPr>
          <w:b/>
          <w:sz w:val="28"/>
          <w:szCs w:val="28"/>
          <w:lang w:val="nl-NL"/>
        </w:rPr>
        <w:t>Công khai thông tin cơ sở vật chất của cơ sở</w:t>
      </w:r>
      <w:r>
        <w:rPr>
          <w:b/>
          <w:sz w:val="28"/>
          <w:szCs w:val="28"/>
          <w:lang w:val="nl-NL"/>
        </w:rPr>
        <w:t xml:space="preserve"> giáo dục tiểu học, năm học 2018-2019</w:t>
      </w:r>
    </w:p>
    <w:p w:rsidR="00F343D8" w:rsidRPr="007740AA" w:rsidRDefault="00F343D8" w:rsidP="00F343D8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</w:p>
    <w:tbl>
      <w:tblPr>
        <w:tblW w:w="0" w:type="auto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080"/>
        <w:gridCol w:w="4858"/>
        <w:gridCol w:w="1390"/>
        <w:gridCol w:w="2539"/>
      </w:tblGrid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  <w:lang w:val="en-US"/>
              </w:rPr>
              <w:t>Bìnhquân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Số phòng học/số lớp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914A9D" w:rsidP="00914A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="00F343D8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 xml:space="preserve">Số </w:t>
            </w:r>
            <w:r w:rsidRPr="00442A9E">
              <w:rPr>
                <w:iCs/>
                <w:sz w:val="28"/>
                <w:szCs w:val="28"/>
              </w:rPr>
              <w:t>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bCs/>
                <w:sz w:val="28"/>
                <w:szCs w:val="28"/>
              </w:rPr>
              <w:t>/học sinh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Loại phòng học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914A9D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F343D8" w:rsidRPr="00442A9E">
              <w:rPr>
                <w:sz w:val="28"/>
                <w:szCs w:val="28"/>
                <w:lang w:val="en-US"/>
              </w:rPr>
              <w:t>phòng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hs/lớp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bán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tạm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914A9D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phòng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nhờ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ED5F44" w:rsidRDefault="00F343D8" w:rsidP="00995142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Số điểm trường</w:t>
            </w:r>
            <w:r>
              <w:rPr>
                <w:b/>
                <w:sz w:val="28"/>
                <w:szCs w:val="28"/>
                <w:lang w:val="en-US"/>
              </w:rPr>
              <w:t>lẻ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E8447B" w:rsidP="009951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diện tích đất</w:t>
            </w:r>
            <w:r w:rsidRPr="00442A9E">
              <w:rPr>
                <w:iCs/>
                <w:sz w:val="28"/>
                <w:szCs w:val="28"/>
              </w:rPr>
              <w:t xml:space="preserve"> 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E8447B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5896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AF2DB1" w:rsidP="00AF2DB1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F343D8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 xml:space="preserve">Diện tích sân chơi, bãi tập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E8447B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3823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AF2DB1" w:rsidP="00AF2DB1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F343D8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Tổng diện tích các phòng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E8447B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1370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3711AA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F343D8">
              <w:rPr>
                <w:sz w:val="28"/>
                <w:szCs w:val="28"/>
                <w:lang w:val="en-US"/>
              </w:rPr>
              <w:t>,0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phòng học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E8447B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960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3711AA" w:rsidP="003711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343D8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thư viện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AF2DB1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Diện tích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phòng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giáo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dục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thể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chất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hoặc</w:t>
            </w:r>
            <w:r>
              <w:rPr>
                <w:sz w:val="28"/>
                <w:szCs w:val="28"/>
              </w:rPr>
              <w:t xml:space="preserve"> nhà đa năng</w:t>
            </w:r>
            <w:r>
              <w:rPr>
                <w:sz w:val="28"/>
                <w:szCs w:val="28"/>
                <w:lang w:val="en-US"/>
              </w:rPr>
              <w:t>.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>giáo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dục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nghệ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thuật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ngoại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ngữ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tin học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thiết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bị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giáo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dục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hỗ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trợ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giáo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dục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học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sinh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khuyết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tật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hoặc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hòa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nhập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truyền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thống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và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hoạt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động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Đội.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thiết bị dạy học tối thiểu </w:t>
            </w:r>
          </w:p>
          <w:p w:rsidR="00F343D8" w:rsidRPr="00442A9E" w:rsidRDefault="00F343D8" w:rsidP="00995142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BD72F6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5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Số bộ/</w:t>
            </w:r>
            <w:r w:rsidRPr="00442A9E">
              <w:rPr>
                <w:bCs/>
                <w:iCs/>
                <w:sz w:val="28"/>
                <w:szCs w:val="28"/>
                <w:lang w:val="en-US"/>
              </w:rPr>
              <w:t>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5129DD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F86D5B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 w:rsidR="00D5312A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hiện</w:t>
            </w:r>
            <w:r w:rsidR="00D5312A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có</w:t>
            </w:r>
            <w:r w:rsidR="00D5312A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theo</w:t>
            </w:r>
            <w:r w:rsidR="00D5312A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quy</w:t>
            </w:r>
            <w:r w:rsidR="00D5312A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định.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BD72F6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5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Số bộ/</w:t>
            </w:r>
            <w:r w:rsidRPr="00442A9E">
              <w:rPr>
                <w:bCs/>
                <w:iCs/>
                <w:sz w:val="28"/>
                <w:szCs w:val="28"/>
                <w:lang w:val="en-US"/>
              </w:rPr>
              <w:t>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5129DD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  <w:lang w:val="en-US"/>
              </w:rPr>
              <w:t>.1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1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170CFA" w:rsidRDefault="00BD72F6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</w:t>
            </w:r>
            <w:r w:rsidR="00F343D8" w:rsidRPr="00170CFA">
              <w:rPr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170CFA" w:rsidRDefault="00F343D8" w:rsidP="00BD72F6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2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170CFA" w:rsidRDefault="00BD72F6" w:rsidP="00BD72F6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     1</w:t>
            </w:r>
            <w:r w:rsidR="00F343D8" w:rsidRPr="00170CFA">
              <w:rPr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170CFA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3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170CFA" w:rsidRDefault="00BD72F6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</w:t>
            </w:r>
            <w:r w:rsidR="00F343D8" w:rsidRPr="00170CFA">
              <w:rPr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170CFA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4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170CFA" w:rsidRDefault="00BD72F6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</w:t>
            </w:r>
            <w:r w:rsidR="00F343D8" w:rsidRPr="00170CFA">
              <w:rPr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170CFA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5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170CFA" w:rsidRDefault="00BD72F6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</w:t>
            </w:r>
            <w:r w:rsidR="00F343D8" w:rsidRPr="00170CFA">
              <w:rPr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170CFA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5129DD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F86D5B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 w:rsidR="00D5312A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còn</w:t>
            </w:r>
            <w:r w:rsidR="00D5312A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thiếu so với</w:t>
            </w:r>
            <w:r w:rsidR="00D5312A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quy</w:t>
            </w:r>
            <w:r w:rsidR="00D5312A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định.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A17C3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máy vi tính đang được sử dụng phục vụ học tập  </w:t>
            </w: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170CFA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8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A4EEF" w:rsidRDefault="00170CFA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86</w:t>
            </w:r>
            <w:r w:rsidR="00F343D8" w:rsidRPr="004A4EEF">
              <w:rPr>
                <w:b/>
                <w:bCs/>
                <w:iCs/>
                <w:sz w:val="28"/>
                <w:szCs w:val="28"/>
                <w:lang w:val="en-US"/>
              </w:rPr>
              <w:t>họcsinh/bộ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5129DD" w:rsidRDefault="00F343D8" w:rsidP="00170CFA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Tổng số thiết bị</w:t>
            </w:r>
            <w:r w:rsidR="00D5312A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="00170CFA">
              <w:rPr>
                <w:b/>
                <w:sz w:val="28"/>
                <w:szCs w:val="28"/>
                <w:lang w:val="en-US"/>
              </w:rPr>
              <w:t>ù</w:t>
            </w:r>
            <w:r>
              <w:rPr>
                <w:b/>
                <w:sz w:val="28"/>
                <w:szCs w:val="28"/>
                <w:lang w:val="en-US"/>
              </w:rPr>
              <w:t>ng</w:t>
            </w:r>
            <w:r w:rsidR="00D5312A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chung</w:t>
            </w:r>
            <w:r w:rsidR="00D5312A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khác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BD72F6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</w:rPr>
              <w:t xml:space="preserve">Số </w:t>
            </w:r>
            <w:r w:rsidRPr="00442A9E">
              <w:rPr>
                <w:sz w:val="28"/>
                <w:szCs w:val="28"/>
                <w:lang w:val="en-US"/>
              </w:rPr>
              <w:t>thiết</w:t>
            </w:r>
            <w:r w:rsidR="00D5312A"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sz w:val="28"/>
                <w:szCs w:val="28"/>
                <w:lang w:val="en-US"/>
              </w:rPr>
              <w:t>bị</w:t>
            </w:r>
            <w:r w:rsidRPr="00442A9E">
              <w:rPr>
                <w:sz w:val="28"/>
                <w:szCs w:val="28"/>
              </w:rPr>
              <w:t>/</w:t>
            </w:r>
            <w:r w:rsidRPr="00442A9E">
              <w:rPr>
                <w:sz w:val="28"/>
                <w:szCs w:val="28"/>
                <w:lang w:val="en-US"/>
              </w:rPr>
              <w:t>lớp</w:t>
            </w:r>
          </w:p>
        </w:tc>
      </w:tr>
      <w:tr w:rsidR="00C10BC2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Ti vi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C10BC2" w:rsidRPr="00BD72F6" w:rsidRDefault="00C10BC2" w:rsidP="00FE4C49">
            <w:pPr>
              <w:spacing w:before="120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163B66">
              <w:rPr>
                <w:sz w:val="24"/>
                <w:szCs w:val="24"/>
              </w:rPr>
              <w:t> </w:t>
            </w:r>
            <w:r w:rsidR="00FE4C4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</w:tr>
      <w:tr w:rsidR="00C10BC2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Cát xét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C10BC2" w:rsidRPr="00BD72F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163B66">
              <w:rPr>
                <w:sz w:val="24"/>
                <w:szCs w:val="24"/>
              </w:rPr>
              <w:t> </w:t>
            </w:r>
            <w:r w:rsidR="00BD72F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</w:tr>
      <w:tr w:rsidR="00C10BC2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Đầu Video/đầu đĩa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C10BC2" w:rsidRPr="00BD72F6" w:rsidRDefault="00C10BC2" w:rsidP="00BD72F6">
            <w:pPr>
              <w:spacing w:before="120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163B66">
              <w:rPr>
                <w:sz w:val="24"/>
                <w:szCs w:val="24"/>
              </w:rPr>
              <w:t> </w:t>
            </w:r>
            <w:r w:rsidR="00BD72F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</w:tr>
      <w:tr w:rsidR="00C10BC2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Máy chiếu OverHead/projector/vật thể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C10BC2" w:rsidRPr="00163B66" w:rsidRDefault="00BD72F6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1</w:t>
            </w:r>
            <w:r w:rsidR="00C10BC2" w:rsidRPr="00163B66">
              <w:rPr>
                <w:sz w:val="24"/>
                <w:szCs w:val="24"/>
              </w:rPr>
              <w:t> 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</w:tr>
      <w:tr w:rsidR="00C10BC2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Thiết bị khác...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C10BC2" w:rsidRPr="00163B66" w:rsidRDefault="00BD72F6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10BC2" w:rsidRPr="00163B66">
              <w:rPr>
                <w:sz w:val="24"/>
                <w:szCs w:val="24"/>
              </w:rPr>
              <w:t> 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</w:tr>
      <w:tr w:rsidR="00C10BC2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…..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</w:tr>
    </w:tbl>
    <w:p w:rsidR="00F343D8" w:rsidRPr="00442A9E" w:rsidRDefault="00F343D8" w:rsidP="00F343D8">
      <w:pPr>
        <w:rPr>
          <w:b/>
          <w:sz w:val="28"/>
          <w:szCs w:val="28"/>
          <w:lang w:val="nl-N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3"/>
        <w:gridCol w:w="1702"/>
        <w:gridCol w:w="7538"/>
      </w:tblGrid>
      <w:tr w:rsidR="00C10BC2" w:rsidRPr="00163B66" w:rsidTr="00FD12CF">
        <w:trPr>
          <w:tblCellSpacing w:w="0" w:type="dxa"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Số lượng(m</w:t>
            </w:r>
            <w:r w:rsidRPr="00163B66">
              <w:rPr>
                <w:sz w:val="24"/>
                <w:szCs w:val="24"/>
                <w:vertAlign w:val="superscript"/>
              </w:rPr>
              <w:t>2</w:t>
            </w:r>
            <w:r w:rsidRPr="00163B66">
              <w:rPr>
                <w:sz w:val="24"/>
                <w:szCs w:val="24"/>
              </w:rPr>
              <w:t>)</w:t>
            </w:r>
          </w:p>
        </w:tc>
      </w:tr>
      <w:tr w:rsidR="00C10BC2" w:rsidRPr="00163B66" w:rsidTr="00FD12CF">
        <w:trPr>
          <w:tblCellSpacing w:w="0" w:type="dxa"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</w:tr>
      <w:tr w:rsidR="00C10BC2" w:rsidRPr="00163B66" w:rsidTr="00FD12CF">
        <w:trPr>
          <w:tblCellSpacing w:w="0" w:type="dxa"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BC2" w:rsidRPr="00163B66" w:rsidRDefault="00BD72F6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128</w:t>
            </w:r>
            <w:r w:rsidR="00C10BC2" w:rsidRPr="00163B66">
              <w:rPr>
                <w:sz w:val="24"/>
                <w:szCs w:val="24"/>
              </w:rPr>
              <w:t> 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</w:tbl>
    <w:p w:rsidR="00C10BC2" w:rsidRPr="00163B66" w:rsidRDefault="00C10BC2" w:rsidP="00C10BC2">
      <w:pPr>
        <w:spacing w:before="120" w:after="100" w:afterAutospacing="1"/>
        <w:rPr>
          <w:sz w:val="24"/>
          <w:szCs w:val="24"/>
        </w:rPr>
      </w:pPr>
      <w:r w:rsidRPr="00163B66">
        <w:rPr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39"/>
        <w:gridCol w:w="2895"/>
        <w:gridCol w:w="2525"/>
        <w:gridCol w:w="1433"/>
        <w:gridCol w:w="2371"/>
      </w:tblGrid>
      <w:tr w:rsidR="00C10BC2" w:rsidRPr="00163B66" w:rsidTr="00FD12CF">
        <w:trPr>
          <w:tblCellSpacing w:w="0" w:type="dxa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Số lượng phòng, tổng diện tích (m</w:t>
            </w:r>
            <w:r w:rsidRPr="00163B66">
              <w:rPr>
                <w:sz w:val="24"/>
                <w:szCs w:val="24"/>
                <w:vertAlign w:val="superscript"/>
              </w:rPr>
              <w:t>2</w:t>
            </w:r>
            <w:r w:rsidRPr="00163B66">
              <w:rPr>
                <w:sz w:val="24"/>
                <w:szCs w:val="24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Diện tích bình quân/chỗ</w:t>
            </w:r>
          </w:p>
        </w:tc>
      </w:tr>
      <w:tr w:rsidR="00C10BC2" w:rsidRPr="00163B66" w:rsidTr="00FD12CF">
        <w:trPr>
          <w:tblCellSpacing w:w="0" w:type="dxa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BD72F6" w:rsidRDefault="00C10BC2" w:rsidP="00E43873">
            <w:pPr>
              <w:spacing w:before="120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163B66">
              <w:rPr>
                <w:sz w:val="24"/>
                <w:szCs w:val="24"/>
              </w:rPr>
              <w:t> </w:t>
            </w:r>
            <w:r w:rsidR="00E43873">
              <w:rPr>
                <w:sz w:val="24"/>
                <w:szCs w:val="24"/>
                <w:lang w:val="en-US"/>
              </w:rPr>
              <w:t>320</w:t>
            </w:r>
            <w:r w:rsidR="00BD72F6" w:rsidRPr="00442A9E">
              <w:rPr>
                <w:sz w:val="28"/>
                <w:szCs w:val="28"/>
                <w:lang w:val="en-US"/>
              </w:rPr>
              <w:t xml:space="preserve"> m</w:t>
            </w:r>
            <w:r w:rsidR="00BD72F6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E43873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163B66">
              <w:rPr>
                <w:sz w:val="24"/>
                <w:szCs w:val="24"/>
              </w:rPr>
              <w:t> </w:t>
            </w:r>
            <w:r w:rsidR="00E43873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BC2" w:rsidRPr="00E43873" w:rsidRDefault="00E43873" w:rsidP="00E43873">
            <w:pPr>
              <w:spacing w:before="120" w:after="100" w:after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442A9E">
              <w:rPr>
                <w:sz w:val="28"/>
                <w:szCs w:val="28"/>
                <w:lang w:val="en-US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/chỗ</w:t>
            </w:r>
          </w:p>
        </w:tc>
      </w:tr>
      <w:tr w:rsidR="00C10BC2" w:rsidRPr="00163B66" w:rsidTr="00FD12CF">
        <w:trPr>
          <w:tblCellSpacing w:w="0" w:type="dxa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</w:tr>
    </w:tbl>
    <w:p w:rsidR="00C10BC2" w:rsidRPr="00163B66" w:rsidRDefault="00C10BC2" w:rsidP="00C10BC2">
      <w:pPr>
        <w:spacing w:before="120" w:after="100" w:afterAutospacing="1"/>
        <w:rPr>
          <w:sz w:val="24"/>
          <w:szCs w:val="24"/>
        </w:rPr>
      </w:pPr>
      <w:r w:rsidRPr="00163B66">
        <w:rPr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0"/>
        <w:gridCol w:w="2895"/>
        <w:gridCol w:w="1738"/>
        <w:gridCol w:w="1022"/>
        <w:gridCol w:w="1257"/>
        <w:gridCol w:w="958"/>
        <w:gridCol w:w="1353"/>
      </w:tblGrid>
      <w:tr w:rsidR="00C10BC2" w:rsidRPr="00163B66" w:rsidTr="00FD12CF">
        <w:trPr>
          <w:tblCellSpacing w:w="0" w:type="dxa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Số m</w:t>
            </w:r>
            <w:r w:rsidRPr="00163B66">
              <w:rPr>
                <w:sz w:val="24"/>
                <w:szCs w:val="24"/>
                <w:vertAlign w:val="superscript"/>
              </w:rPr>
              <w:t>2</w:t>
            </w:r>
            <w:r w:rsidRPr="00163B66">
              <w:rPr>
                <w:sz w:val="24"/>
                <w:szCs w:val="24"/>
              </w:rPr>
              <w:t>/học sinh</w:t>
            </w:r>
          </w:p>
        </w:tc>
      </w:tr>
      <w:tr w:rsidR="00C10BC2" w:rsidRPr="00163B66" w:rsidTr="00FD12C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0BC2" w:rsidRPr="00163B66" w:rsidRDefault="00C10BC2" w:rsidP="00FD1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0BC2" w:rsidRPr="00163B66" w:rsidRDefault="00C10BC2" w:rsidP="00FD12CF">
            <w:pPr>
              <w:rPr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Nam/Nữ</w:t>
            </w:r>
          </w:p>
        </w:tc>
      </w:tr>
      <w:tr w:rsidR="00C10BC2" w:rsidRPr="00163B66" w:rsidTr="00FD12CF">
        <w:trPr>
          <w:tblCellSpacing w:w="0" w:type="dxa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C10BC2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163B6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3C2F82" w:rsidRDefault="003C2F82" w:rsidP="00FD12CF">
            <w:pPr>
              <w:spacing w:before="120" w:after="100" w:after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3C2F8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6/6</w:t>
            </w:r>
            <w:r w:rsidR="00C10BC2" w:rsidRPr="00163B66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63B66">
              <w:rPr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</w:tr>
      <w:tr w:rsidR="00C10BC2" w:rsidRPr="00163B66" w:rsidTr="00FD12CF">
        <w:trPr>
          <w:tblCellSpacing w:w="0" w:type="dxa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</w:tr>
    </w:tbl>
    <w:p w:rsidR="00C10BC2" w:rsidRPr="00163B66" w:rsidRDefault="00C10BC2" w:rsidP="00C10BC2">
      <w:pPr>
        <w:spacing w:before="120" w:after="100" w:afterAutospacing="1"/>
        <w:rPr>
          <w:sz w:val="24"/>
          <w:szCs w:val="24"/>
        </w:rPr>
      </w:pPr>
      <w:r w:rsidRPr="00163B66">
        <w:rPr>
          <w:i/>
          <w:iCs/>
          <w:sz w:val="24"/>
          <w:szCs w:val="24"/>
        </w:rPr>
        <w:t xml:space="preserve">(*Theo Thông tư số </w:t>
      </w:r>
      <w:hyperlink r:id="rId4" w:tgtFrame="_blank" w:tooltip="Thông tư 41/2010/TT-BGDĐT" w:history="1">
        <w:r w:rsidRPr="00163B66">
          <w:rPr>
            <w:i/>
            <w:iCs/>
            <w:color w:val="0000FF"/>
            <w:sz w:val="24"/>
            <w:szCs w:val="24"/>
            <w:u w:val="single"/>
          </w:rPr>
          <w:t>41/2010/TT-BGDĐT</w:t>
        </w:r>
      </w:hyperlink>
      <w:r w:rsidRPr="00163B66">
        <w:rPr>
          <w:i/>
          <w:iCs/>
          <w:sz w:val="24"/>
          <w:szCs w:val="24"/>
        </w:rPr>
        <w:t xml:space="preserve"> ngày 30/12/2010 của Bộ GDĐT ban hành Điều lệ trường tiểu học và Thông tư số </w:t>
      </w:r>
      <w:hyperlink r:id="rId5" w:tgtFrame="_blank" w:tooltip="Thông tư 27/2011/TT-BYT" w:history="1">
        <w:r w:rsidRPr="00163B66">
          <w:rPr>
            <w:i/>
            <w:iCs/>
            <w:color w:val="0000FF"/>
            <w:sz w:val="24"/>
            <w:szCs w:val="24"/>
            <w:u w:val="single"/>
          </w:rPr>
          <w:t>27/2011/TT-BYT</w:t>
        </w:r>
      </w:hyperlink>
      <w:r w:rsidRPr="00163B66">
        <w:rPr>
          <w:i/>
          <w:iCs/>
          <w:sz w:val="24"/>
          <w:szCs w:val="24"/>
        </w:rPr>
        <w:t xml:space="preserve"> ngày 24/6/2011 của Bộ Y tế ban hành quy chuẩn kỹ thuật quốc gia về nhà tiêu- điều kiện bảo đảm hợp vệ sinh).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47"/>
        <w:gridCol w:w="4385"/>
        <w:gridCol w:w="2381"/>
        <w:gridCol w:w="2050"/>
      </w:tblGrid>
      <w:tr w:rsidR="00C10BC2" w:rsidRPr="00163B66" w:rsidTr="00FD12CF">
        <w:trPr>
          <w:tblCellSpacing w:w="0" w:type="dxa"/>
        </w:trPr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Không</w:t>
            </w:r>
          </w:p>
        </w:tc>
      </w:tr>
      <w:tr w:rsidR="00C10BC2" w:rsidRPr="00163B66" w:rsidTr="00FD12CF">
        <w:trPr>
          <w:tblCellSpacing w:w="0" w:type="dxa"/>
        </w:trPr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0BC2" w:rsidRPr="006E02D8" w:rsidRDefault="00C10BC2" w:rsidP="00FD12CF">
            <w:pPr>
              <w:spacing w:before="120" w:after="100" w:afterAutospacing="1"/>
              <w:rPr>
                <w:sz w:val="24"/>
                <w:szCs w:val="24"/>
                <w:lang w:val="en-US"/>
              </w:rPr>
            </w:pPr>
            <w:r w:rsidRPr="00163B66">
              <w:rPr>
                <w:sz w:val="24"/>
                <w:szCs w:val="24"/>
              </w:rPr>
              <w:t> </w:t>
            </w:r>
            <w:r w:rsidR="006E02D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</w:tr>
      <w:tr w:rsidR="00C10BC2" w:rsidRPr="00163B66" w:rsidTr="00FD12CF">
        <w:trPr>
          <w:tblCellSpacing w:w="0" w:type="dxa"/>
        </w:trPr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0BC2" w:rsidRPr="00277EE6" w:rsidRDefault="00277EE6" w:rsidP="00277EE6">
            <w:pPr>
              <w:spacing w:before="120" w:after="100" w:after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</w:tr>
      <w:tr w:rsidR="00C10BC2" w:rsidRPr="00163B66" w:rsidTr="00FD12CF">
        <w:trPr>
          <w:tblCellSpacing w:w="0" w:type="dxa"/>
        </w:trPr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0BC2" w:rsidRPr="00277EE6" w:rsidRDefault="00277EE6" w:rsidP="00277EE6">
            <w:pPr>
              <w:spacing w:before="120" w:after="100" w:after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</w:tr>
      <w:tr w:rsidR="00C10BC2" w:rsidRPr="00163B66" w:rsidTr="00FD12CF">
        <w:trPr>
          <w:tblCellSpacing w:w="0" w:type="dxa"/>
        </w:trPr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0BC2" w:rsidRPr="00277EE6" w:rsidRDefault="00277EE6" w:rsidP="00277EE6">
            <w:pPr>
              <w:spacing w:before="120" w:after="100" w:after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</w:tr>
      <w:tr w:rsidR="00C10BC2" w:rsidRPr="00163B66" w:rsidTr="00FD12CF">
        <w:trPr>
          <w:tblCellSpacing w:w="0" w:type="dxa"/>
        </w:trPr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b/>
                <w:bCs/>
                <w:sz w:val="24"/>
                <w:szCs w:val="24"/>
              </w:rPr>
              <w:t>Tường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0BC2" w:rsidRPr="00277EE6" w:rsidRDefault="00277EE6" w:rsidP="00277EE6">
            <w:pPr>
              <w:spacing w:before="120" w:after="100" w:after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BC2" w:rsidRPr="00163B66" w:rsidRDefault="00C10BC2" w:rsidP="00FD12CF">
            <w:pPr>
              <w:spacing w:before="120" w:after="100" w:afterAutospacing="1"/>
              <w:rPr>
                <w:sz w:val="24"/>
                <w:szCs w:val="24"/>
              </w:rPr>
            </w:pPr>
            <w:r w:rsidRPr="00163B66">
              <w:rPr>
                <w:sz w:val="24"/>
                <w:szCs w:val="24"/>
              </w:rPr>
              <w:t> </w:t>
            </w:r>
          </w:p>
        </w:tc>
      </w:tr>
    </w:tbl>
    <w:p w:rsidR="00D5312A" w:rsidRDefault="00C10BC2" w:rsidP="00D5312A">
      <w:pPr>
        <w:spacing w:before="120" w:after="100" w:afterAutospacing="1"/>
        <w:rPr>
          <w:sz w:val="28"/>
          <w:szCs w:val="28"/>
          <w:lang w:val="nl-NL"/>
        </w:rPr>
      </w:pPr>
      <w:r w:rsidRPr="00163B66">
        <w:rPr>
          <w:sz w:val="24"/>
          <w:szCs w:val="24"/>
        </w:rPr>
        <w:t> </w:t>
      </w:r>
      <w:r w:rsidR="00D5312A">
        <w:rPr>
          <w:sz w:val="24"/>
          <w:szCs w:val="24"/>
          <w:lang w:val="en-US"/>
        </w:rPr>
        <w:t xml:space="preserve">                                                                   </w:t>
      </w:r>
      <w:r>
        <w:rPr>
          <w:sz w:val="28"/>
          <w:szCs w:val="28"/>
          <w:lang w:val="nl-NL"/>
        </w:rPr>
        <w:t>Củ Chi</w:t>
      </w:r>
      <w:r w:rsidR="00F343D8">
        <w:rPr>
          <w:sz w:val="28"/>
          <w:szCs w:val="28"/>
          <w:lang w:val="nl-NL"/>
        </w:rPr>
        <w:t xml:space="preserve">, ngày </w:t>
      </w:r>
      <w:r>
        <w:rPr>
          <w:sz w:val="28"/>
          <w:szCs w:val="28"/>
          <w:lang w:val="nl-NL"/>
        </w:rPr>
        <w:t>...</w:t>
      </w:r>
      <w:r w:rsidR="00F343D8">
        <w:rPr>
          <w:sz w:val="28"/>
          <w:szCs w:val="28"/>
          <w:lang w:val="nl-NL"/>
        </w:rPr>
        <w:t xml:space="preserve"> tháng </w:t>
      </w:r>
      <w:r>
        <w:rPr>
          <w:sz w:val="28"/>
          <w:szCs w:val="28"/>
          <w:lang w:val="nl-NL"/>
        </w:rPr>
        <w:t>...</w:t>
      </w:r>
      <w:r w:rsidR="00F343D8">
        <w:rPr>
          <w:sz w:val="28"/>
          <w:szCs w:val="28"/>
          <w:lang w:val="nl-NL"/>
        </w:rPr>
        <w:t xml:space="preserve"> năm 2018</w:t>
      </w:r>
    </w:p>
    <w:p w:rsidR="00F343D8" w:rsidRPr="00D5312A" w:rsidRDefault="00D5312A" w:rsidP="00D5312A">
      <w:pPr>
        <w:spacing w:before="120" w:after="100" w:afterAutospacing="1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                           </w:t>
      </w:r>
      <w:r w:rsidR="00F343D8" w:rsidRPr="00D57AB7">
        <w:rPr>
          <w:b/>
          <w:sz w:val="28"/>
          <w:szCs w:val="28"/>
          <w:lang w:val="nl-NL"/>
        </w:rPr>
        <w:t>HIỆU TRƯỞNG</w:t>
      </w: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C95581" w:rsidRDefault="00C95581"/>
    <w:sectPr w:rsidR="00C95581" w:rsidSect="00F343D8">
      <w:pgSz w:w="11909" w:h="16834" w:code="9"/>
      <w:pgMar w:top="993" w:right="852" w:bottom="127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343D8"/>
    <w:rsid w:val="00024CE0"/>
    <w:rsid w:val="00170CFA"/>
    <w:rsid w:val="00277EE6"/>
    <w:rsid w:val="003711AA"/>
    <w:rsid w:val="003814E0"/>
    <w:rsid w:val="00390632"/>
    <w:rsid w:val="003C2F82"/>
    <w:rsid w:val="006E02D8"/>
    <w:rsid w:val="00914A9D"/>
    <w:rsid w:val="00A73E0C"/>
    <w:rsid w:val="00AF2DB1"/>
    <w:rsid w:val="00BD72F6"/>
    <w:rsid w:val="00C10BC2"/>
    <w:rsid w:val="00C95581"/>
    <w:rsid w:val="00CE764B"/>
    <w:rsid w:val="00D5312A"/>
    <w:rsid w:val="00E43873"/>
    <w:rsid w:val="00E8447B"/>
    <w:rsid w:val="00F343D8"/>
    <w:rsid w:val="00FE33F4"/>
    <w:rsid w:val="00FE4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D8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D8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4" Type="http://schemas.openxmlformats.org/officeDocument/2006/relationships/hyperlink" Target="https://thuvienphapluat.vn/van-ban/giao-duc/thong-tu-41-2010-tt-bgddt-dieu-le-truong-tieu-hoc-11665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3</cp:revision>
  <dcterms:created xsi:type="dcterms:W3CDTF">2018-09-10T07:05:00Z</dcterms:created>
  <dcterms:modified xsi:type="dcterms:W3CDTF">2018-09-10T07:44:00Z</dcterms:modified>
</cp:coreProperties>
</file>